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3036" w14:textId="77777777" w:rsidR="003632A3" w:rsidRPr="003632A3" w:rsidRDefault="003632A3" w:rsidP="003632A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3632A3">
        <w:rPr>
          <w:b/>
          <w:bCs/>
          <w:color w:val="2F5496" w:themeColor="accent1" w:themeShade="BF"/>
          <w:sz w:val="36"/>
          <w:szCs w:val="36"/>
        </w:rPr>
        <w:t>Политика конфиденциальности</w:t>
      </w:r>
    </w:p>
    <w:p w14:paraId="07C6413E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Настоящий документ «Политика конфиденциальности» (далее по тексту –</w:t>
      </w:r>
    </w:p>
    <w:p w14:paraId="2B8F95C1" w14:textId="5E2E3879" w:rsidR="003632A3" w:rsidRPr="003632A3" w:rsidRDefault="003632A3" w:rsidP="0030173A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«Политика») представляет собой правила использования ООО «</w:t>
      </w:r>
      <w:r w:rsidR="0030173A">
        <w:rPr>
          <w:rFonts w:ascii="Arial" w:hAnsi="Arial" w:cs="Arial"/>
          <w:sz w:val="24"/>
          <w:szCs w:val="24"/>
        </w:rPr>
        <w:t>Жемчуг</w:t>
      </w:r>
      <w:r w:rsidRPr="003632A3">
        <w:rPr>
          <w:rFonts w:ascii="Arial" w:hAnsi="Arial" w:cs="Arial"/>
          <w:sz w:val="24"/>
          <w:szCs w:val="24"/>
        </w:rPr>
        <w:t>» (далее – «мы» и/или «Администрация») данных интернет-пользователей</w:t>
      </w:r>
    </w:p>
    <w:p w14:paraId="3E70D3B2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(далее «вы» и/или «Пользователь»), собираемых с использованием сайта</w:t>
      </w:r>
    </w:p>
    <w:p w14:paraId="0976318E" w14:textId="379F320F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https://factorysmile.ru (далее – «Сайт»).</w:t>
      </w:r>
    </w:p>
    <w:p w14:paraId="71503A4B" w14:textId="77777777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6D25571E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1657B88E" w14:textId="77777777" w:rsidR="003632A3" w:rsidRPr="003632A3" w:rsidRDefault="003632A3" w:rsidP="003632A3">
      <w:pPr>
        <w:rPr>
          <w:rFonts w:ascii="Arial" w:hAnsi="Arial" w:cs="Arial"/>
          <w:color w:val="5B9BD5" w:themeColor="accent5"/>
          <w:sz w:val="28"/>
          <w:szCs w:val="28"/>
          <w:u w:val="single"/>
        </w:rPr>
      </w:pPr>
      <w:r w:rsidRPr="003632A3">
        <w:rPr>
          <w:rFonts w:ascii="Arial" w:hAnsi="Arial" w:cs="Arial"/>
          <w:color w:val="5B9BD5" w:themeColor="accent5"/>
          <w:sz w:val="28"/>
          <w:szCs w:val="28"/>
          <w:u w:val="single"/>
        </w:rPr>
        <w:t>1. Обрабатываемые данные</w:t>
      </w:r>
    </w:p>
    <w:p w14:paraId="3E4FDA41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1.1. Мы не осуществляем сбор ваших персональных данных с использованием</w:t>
      </w:r>
    </w:p>
    <w:p w14:paraId="1874D212" w14:textId="51231C04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Сайта.</w:t>
      </w:r>
    </w:p>
    <w:p w14:paraId="4AF6B206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54ABC9F0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1.2. Все данные, собираемые на Сайте, предоставляются и принимаются в</w:t>
      </w:r>
    </w:p>
    <w:p w14:paraId="5D6EEE60" w14:textId="75187195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обезличенной форме (далее – «Обезличенные данные»).</w:t>
      </w:r>
    </w:p>
    <w:p w14:paraId="45CA666D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03BBD230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1.3. Обезличенные данные включают следующие сведения, которые не позволяют</w:t>
      </w:r>
    </w:p>
    <w:p w14:paraId="577B31D6" w14:textId="0BE13BC3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вас идентифицировать:</w:t>
      </w:r>
    </w:p>
    <w:p w14:paraId="5ABE6CD9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2C33B3A3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1.3.1. Информацию, которую вы предоставляете о себе самостоятельно с</w:t>
      </w:r>
    </w:p>
    <w:p w14:paraId="567F4656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использованием онлайн-форм и программных модулей Сайта, включая имя и</w:t>
      </w:r>
    </w:p>
    <w:p w14:paraId="6BBA2E13" w14:textId="5E9F4851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номер телефона и/или адрес электронной почты.</w:t>
      </w:r>
    </w:p>
    <w:p w14:paraId="1FA62FD5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257A6D24" w14:textId="15B37625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1.3.2. Данные, которые передаются в обезличенном виде в автоматическом режиме</w:t>
      </w:r>
      <w:r>
        <w:rPr>
          <w:rFonts w:ascii="Arial" w:hAnsi="Arial" w:cs="Arial"/>
          <w:sz w:val="24"/>
          <w:szCs w:val="24"/>
        </w:rPr>
        <w:t xml:space="preserve"> </w:t>
      </w:r>
      <w:r w:rsidRPr="003632A3">
        <w:rPr>
          <w:rFonts w:ascii="Arial" w:hAnsi="Arial" w:cs="Arial"/>
          <w:sz w:val="24"/>
          <w:szCs w:val="24"/>
        </w:rPr>
        <w:t>в зависимости от настроек используемого вами программного обеспечения.</w:t>
      </w:r>
    </w:p>
    <w:p w14:paraId="20C825B0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64B9C2D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1.4. Администрация вправе устанавливать требования к составу Обезличенных</w:t>
      </w:r>
    </w:p>
    <w:p w14:paraId="45756862" w14:textId="31F119B0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данных Пользователя, которые собираются использованием Сайта.</w:t>
      </w:r>
    </w:p>
    <w:p w14:paraId="09734291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4432581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1.5. Если определенная информация не помечена как обязательная, ее</w:t>
      </w:r>
    </w:p>
    <w:p w14:paraId="5A6B0236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предоставление или раскрытие осуществляется Пользователем на свое</w:t>
      </w:r>
    </w:p>
    <w:p w14:paraId="5640BBDD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усмотрение. Одновременно вы даете информированное согласие на доступ</w:t>
      </w:r>
    </w:p>
    <w:p w14:paraId="0C73FCDB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неограниченного круга лиц к таким данным. Указанные данные становится</w:t>
      </w:r>
    </w:p>
    <w:p w14:paraId="58B822CB" w14:textId="3BD15213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общедоступными с момента предоставления и/или раскрытия в иной форме.</w:t>
      </w:r>
    </w:p>
    <w:p w14:paraId="684681E9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2B1B994B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1.6. Администрация не осуществляет проверку достоверности предоставляемых</w:t>
      </w:r>
    </w:p>
    <w:p w14:paraId="5CD49A07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данных и наличия у Пользователя необходимого согласия на их обработку в</w:t>
      </w:r>
    </w:p>
    <w:p w14:paraId="6325D8D4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соответствии с настоящей Политикой, полагая, что Пользователь действует</w:t>
      </w:r>
    </w:p>
    <w:p w14:paraId="3DFC387F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добросовестно, осмотрительно и прилагает все необходимые усилия к</w:t>
      </w:r>
    </w:p>
    <w:p w14:paraId="1010472B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поддержанию такой информации в актуальном состоянии и получению всех</w:t>
      </w:r>
    </w:p>
    <w:p w14:paraId="5B86E6BB" w14:textId="3DB2556D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необходимых согласий на ее использование.</w:t>
      </w:r>
    </w:p>
    <w:p w14:paraId="7D83FDC7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614E70EB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1.7. Вы осознаете и принимаете возможность использования на Сайте</w:t>
      </w:r>
    </w:p>
    <w:p w14:paraId="194ED12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программного обеспечения третьих лиц, в результате чего такие лица могут</w:t>
      </w:r>
    </w:p>
    <w:p w14:paraId="7FBB4ABD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получать и передавать указанные в п.1.3 данные в обезличенном виде.</w:t>
      </w:r>
    </w:p>
    <w:p w14:paraId="54B5943E" w14:textId="77777777" w:rsidR="003632A3" w:rsidRDefault="003632A3" w:rsidP="003632A3">
      <w:pPr>
        <w:rPr>
          <w:rFonts w:ascii="Arial" w:hAnsi="Arial" w:cs="Arial"/>
          <w:sz w:val="24"/>
          <w:szCs w:val="24"/>
        </w:rPr>
      </w:pPr>
    </w:p>
    <w:p w14:paraId="61A9ECFE" w14:textId="03BC4128" w:rsidR="003632A3" w:rsidRPr="003632A3" w:rsidRDefault="003632A3" w:rsidP="003632A3">
      <w:pPr>
        <w:rPr>
          <w:rFonts w:ascii="Arial" w:hAnsi="Arial" w:cs="Arial"/>
          <w:sz w:val="28"/>
          <w:szCs w:val="28"/>
          <w:highlight w:val="lightGray"/>
        </w:rPr>
      </w:pPr>
      <w:r w:rsidRPr="003632A3">
        <w:rPr>
          <w:rFonts w:ascii="Arial" w:hAnsi="Arial" w:cs="Arial"/>
          <w:sz w:val="28"/>
          <w:szCs w:val="28"/>
          <w:highlight w:val="lightGray"/>
        </w:rPr>
        <w:lastRenderedPageBreak/>
        <w:t>Пример! К указанному программному обеспечению третьих лиц относятся системы сбора статистики посещений Google Analytics и Яндекс.Метрика.</w:t>
      </w:r>
    </w:p>
    <w:p w14:paraId="4EF5B71F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1.8. Состав и условия сбора обезличенных данных с использованием программного</w:t>
      </w:r>
    </w:p>
    <w:p w14:paraId="437EFADA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обеспечения третьих лиц определяются непосредственно их правообладателями</w:t>
      </w:r>
    </w:p>
    <w:p w14:paraId="796A47D2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и могут включать:</w:t>
      </w:r>
    </w:p>
    <w:p w14:paraId="7D524031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данные браузера (тип, версия, cookie);</w:t>
      </w:r>
    </w:p>
    <w:p w14:paraId="57759036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данные устройства и место его положения;</w:t>
      </w:r>
    </w:p>
    <w:p w14:paraId="542A3D8F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данные операционной системы (тип, версия, разрешение экрана);</w:t>
      </w:r>
    </w:p>
    <w:p w14:paraId="73887DE6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данные запроса (время, источник перехода, IP-адрес).</w:t>
      </w:r>
    </w:p>
    <w:p w14:paraId="5652D06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1.9. Администрация не несет ответственность за порядок использования</w:t>
      </w:r>
    </w:p>
    <w:p w14:paraId="4212A06B" w14:textId="2E71BE61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Обезличенных данных Пользователя третьими лицами.</w:t>
      </w:r>
    </w:p>
    <w:p w14:paraId="5CA16B53" w14:textId="77777777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186B94D6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5FA0F2E6" w14:textId="77777777" w:rsidR="003632A3" w:rsidRPr="003632A3" w:rsidRDefault="003632A3" w:rsidP="003632A3">
      <w:pPr>
        <w:rPr>
          <w:rFonts w:ascii="Arial" w:hAnsi="Arial" w:cs="Arial"/>
          <w:color w:val="5B9BD5" w:themeColor="accent5"/>
          <w:sz w:val="28"/>
          <w:szCs w:val="28"/>
          <w:u w:val="single"/>
        </w:rPr>
      </w:pPr>
      <w:r w:rsidRPr="003632A3">
        <w:rPr>
          <w:rFonts w:ascii="Arial" w:hAnsi="Arial" w:cs="Arial"/>
          <w:color w:val="5B9BD5" w:themeColor="accent5"/>
          <w:sz w:val="28"/>
          <w:szCs w:val="28"/>
          <w:u w:val="single"/>
        </w:rPr>
        <w:t>2. Цели обработки данных</w:t>
      </w:r>
    </w:p>
    <w:p w14:paraId="3C934D14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2.1. Администрация использует данные в следующих целях:</w:t>
      </w:r>
    </w:p>
    <w:p w14:paraId="7A00C4D7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2.1.1. Обработка поступающих запросов и связи с Пользователем;</w:t>
      </w:r>
    </w:p>
    <w:p w14:paraId="0A8C5E60" w14:textId="75222536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2.1.2. Информационное обслуживание, включая рассылку реклам</w:t>
      </w:r>
      <w:r>
        <w:rPr>
          <w:rFonts w:ascii="Arial" w:hAnsi="Arial" w:cs="Arial"/>
          <w:sz w:val="24"/>
          <w:szCs w:val="24"/>
        </w:rPr>
        <w:t>н</w:t>
      </w:r>
      <w:r w:rsidRPr="003632A3">
        <w:rPr>
          <w:rFonts w:ascii="Arial" w:hAnsi="Arial" w:cs="Arial"/>
          <w:sz w:val="24"/>
          <w:szCs w:val="24"/>
        </w:rPr>
        <w:t>оинформационных материалов;</w:t>
      </w:r>
    </w:p>
    <w:p w14:paraId="460D3C80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2.1.3. Проведение маркетинговых, статистических и иных исследований;</w:t>
      </w:r>
    </w:p>
    <w:p w14:paraId="04D6DA1D" w14:textId="39FA8C6B" w:rsid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2.1.4. Таргетирование рекламных материалов на Сайте.</w:t>
      </w:r>
    </w:p>
    <w:p w14:paraId="5BE9ABD4" w14:textId="77777777" w:rsidR="003632A3" w:rsidRPr="003632A3" w:rsidRDefault="003632A3" w:rsidP="003632A3">
      <w:pPr>
        <w:rPr>
          <w:rFonts w:ascii="Arial" w:hAnsi="Arial" w:cs="Arial"/>
        </w:rPr>
      </w:pPr>
    </w:p>
    <w:p w14:paraId="417A3552" w14:textId="77777777" w:rsidR="003632A3" w:rsidRPr="003632A3" w:rsidRDefault="003632A3" w:rsidP="003632A3">
      <w:pPr>
        <w:rPr>
          <w:rFonts w:ascii="Arial" w:hAnsi="Arial" w:cs="Arial"/>
          <w:color w:val="5B9BD5" w:themeColor="accent5"/>
          <w:sz w:val="28"/>
          <w:szCs w:val="28"/>
          <w:u w:val="single"/>
        </w:rPr>
      </w:pPr>
      <w:r w:rsidRPr="003632A3">
        <w:rPr>
          <w:rFonts w:ascii="Arial" w:hAnsi="Arial" w:cs="Arial"/>
          <w:color w:val="5B9BD5" w:themeColor="accent5"/>
          <w:sz w:val="28"/>
          <w:szCs w:val="28"/>
          <w:u w:val="single"/>
        </w:rPr>
        <w:t>3. Требования к защите данных</w:t>
      </w:r>
    </w:p>
    <w:p w14:paraId="085C59C4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3.1. Администрация осуществляет хранение данных и обеспечивает их охрану от</w:t>
      </w:r>
    </w:p>
    <w:p w14:paraId="59EC78E9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несанкционированного доступа и распространения в соответствии с внутренними</w:t>
      </w:r>
    </w:p>
    <w:p w14:paraId="5FE77223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правилами и регламентами.</w:t>
      </w:r>
    </w:p>
    <w:p w14:paraId="4D128D58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3.2. В отношении полученных данных сохраняется конфиденциальность, за</w:t>
      </w:r>
    </w:p>
    <w:p w14:paraId="5BC540A2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исключением случаев, когда они сделаны Пользователем общедоступными, а</w:t>
      </w:r>
    </w:p>
    <w:p w14:paraId="394D749F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также когда используемые на Сайте технологии и программное обеспечение</w:t>
      </w:r>
    </w:p>
    <w:p w14:paraId="6B7FD592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третьих лиц либо настройки используемого Пользователем программного</w:t>
      </w:r>
    </w:p>
    <w:p w14:paraId="22312BC4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обеспечения предусматривают открытый обмен с данными лицами и/или иными</w:t>
      </w:r>
    </w:p>
    <w:p w14:paraId="5368BD11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участниками и пользователями сети Интернет.</w:t>
      </w:r>
    </w:p>
    <w:p w14:paraId="0ED663E0" w14:textId="12095D93" w:rsid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 xml:space="preserve">3.3. В целях повышения качества работы Администрация вправе хранить логфайлы о действиях, совершенных Пользователем в рамках использования </w:t>
      </w:r>
      <w:r w:rsidR="00AC5B47">
        <w:rPr>
          <w:rFonts w:ascii="Arial" w:hAnsi="Arial" w:cs="Arial"/>
          <w:sz w:val="24"/>
          <w:szCs w:val="24"/>
        </w:rPr>
        <w:t>с</w:t>
      </w:r>
      <w:r w:rsidRPr="003632A3">
        <w:rPr>
          <w:rFonts w:ascii="Arial" w:hAnsi="Arial" w:cs="Arial"/>
          <w:sz w:val="24"/>
          <w:szCs w:val="24"/>
        </w:rPr>
        <w:t>айта</w:t>
      </w:r>
      <w:r w:rsidR="00AC5B47">
        <w:rPr>
          <w:rFonts w:ascii="Arial" w:hAnsi="Arial" w:cs="Arial"/>
          <w:sz w:val="24"/>
          <w:szCs w:val="24"/>
        </w:rPr>
        <w:t xml:space="preserve"> </w:t>
      </w:r>
      <w:r w:rsidRPr="003632A3">
        <w:rPr>
          <w:rFonts w:ascii="Arial" w:hAnsi="Arial" w:cs="Arial"/>
          <w:sz w:val="24"/>
          <w:szCs w:val="24"/>
        </w:rPr>
        <w:t>в течение 1 года.</w:t>
      </w:r>
    </w:p>
    <w:p w14:paraId="04BB6140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</w:p>
    <w:p w14:paraId="51C242E5" w14:textId="77777777" w:rsidR="003632A3" w:rsidRPr="003632A3" w:rsidRDefault="003632A3" w:rsidP="003632A3">
      <w:pPr>
        <w:rPr>
          <w:rFonts w:ascii="Arial" w:hAnsi="Arial" w:cs="Arial"/>
          <w:color w:val="5B9BD5" w:themeColor="accent5"/>
          <w:sz w:val="28"/>
          <w:szCs w:val="28"/>
          <w:u w:val="single"/>
        </w:rPr>
      </w:pPr>
      <w:r w:rsidRPr="003632A3">
        <w:rPr>
          <w:rFonts w:ascii="Arial" w:hAnsi="Arial" w:cs="Arial"/>
          <w:color w:val="5B9BD5" w:themeColor="accent5"/>
          <w:sz w:val="28"/>
          <w:szCs w:val="28"/>
          <w:u w:val="single"/>
        </w:rPr>
        <w:t>4. Передача данных</w:t>
      </w:r>
    </w:p>
    <w:p w14:paraId="248D1FB6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4.1. Администрация вправе передать данные третьим лицам в следующих случаях:</w:t>
      </w:r>
    </w:p>
    <w:p w14:paraId="55065EC2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Пользователь выразил свое согласие на такие действия, включая случаи</w:t>
      </w:r>
    </w:p>
    <w:p w14:paraId="706E29EA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применения Пользователем настроек используемого программного</w:t>
      </w:r>
    </w:p>
    <w:p w14:paraId="4D4AF65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обеспечения, не ограничивающих предоставление определенной</w:t>
      </w:r>
    </w:p>
    <w:p w14:paraId="4FDA071B" w14:textId="4ABCFF84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информации;</w:t>
      </w:r>
    </w:p>
    <w:p w14:paraId="4FA34E88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7A4F6EE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Передача необходима в рамках использования Пользователем</w:t>
      </w:r>
    </w:p>
    <w:p w14:paraId="545F44F3" w14:textId="4708A09B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функциональных возможностей Сайта;</w:t>
      </w:r>
    </w:p>
    <w:p w14:paraId="3106350C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65E509CC" w14:textId="77777777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Передача требуется в соответствии с целями обработки данных;</w:t>
      </w:r>
    </w:p>
    <w:p w14:paraId="1EB5CA0D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В связи с передачей Сайта во владение, пользование или собственность</w:t>
      </w:r>
    </w:p>
    <w:p w14:paraId="3F1520A0" w14:textId="4B054710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такого третьего лица;</w:t>
      </w:r>
    </w:p>
    <w:p w14:paraId="248401D0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2891740A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По запросу суда или иного уполномоченного государственного органа в</w:t>
      </w:r>
    </w:p>
    <w:p w14:paraId="6F1D7C45" w14:textId="5712088A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рамках установленной законодательством процедуры;</w:t>
      </w:r>
    </w:p>
    <w:p w14:paraId="69DE8087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59355EB2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• Для защиты прав и законных интересов Администрации в связи с</w:t>
      </w:r>
    </w:p>
    <w:p w14:paraId="6F7EC7C6" w14:textId="0F0A3CDA" w:rsid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допущенными Пользователем нарушениями.</w:t>
      </w:r>
    </w:p>
    <w:p w14:paraId="16CD29B3" w14:textId="77777777" w:rsidR="003632A3" w:rsidRPr="003632A3" w:rsidRDefault="003632A3" w:rsidP="003632A3">
      <w:pPr>
        <w:spacing w:after="0"/>
        <w:rPr>
          <w:rFonts w:ascii="Arial" w:hAnsi="Arial" w:cs="Arial"/>
          <w:sz w:val="24"/>
          <w:szCs w:val="24"/>
        </w:rPr>
      </w:pPr>
    </w:p>
    <w:p w14:paraId="6DC2F375" w14:textId="77777777" w:rsidR="003632A3" w:rsidRPr="003632A3" w:rsidRDefault="003632A3" w:rsidP="003632A3">
      <w:pPr>
        <w:rPr>
          <w:rFonts w:ascii="Arial" w:hAnsi="Arial" w:cs="Arial"/>
          <w:sz w:val="24"/>
          <w:szCs w:val="24"/>
          <w:u w:val="single"/>
        </w:rPr>
      </w:pPr>
      <w:r w:rsidRPr="003632A3">
        <w:rPr>
          <w:rFonts w:ascii="Arial" w:hAnsi="Arial" w:cs="Arial"/>
          <w:color w:val="5B9BD5" w:themeColor="accent5"/>
          <w:sz w:val="28"/>
          <w:szCs w:val="28"/>
          <w:u w:val="single"/>
        </w:rPr>
        <w:t>5. Изменение Политики конфиденциальности</w:t>
      </w:r>
    </w:p>
    <w:p w14:paraId="6B02CB82" w14:textId="77777777" w:rsidR="003632A3" w:rsidRPr="003632A3" w:rsidRDefault="003632A3" w:rsidP="00693F5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5.1. Настоящая Политика может быть изменена или прекращена Администрацией</w:t>
      </w:r>
    </w:p>
    <w:p w14:paraId="65462BBE" w14:textId="6D9377D3" w:rsidR="003632A3" w:rsidRDefault="003632A3" w:rsidP="00693F5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в одностороннем порядке без предварительного уведомления Пользователя.</w:t>
      </w:r>
    </w:p>
    <w:p w14:paraId="4D68B896" w14:textId="77777777" w:rsidR="00693F53" w:rsidRPr="003632A3" w:rsidRDefault="00693F53" w:rsidP="00693F53">
      <w:pPr>
        <w:spacing w:after="0"/>
        <w:rPr>
          <w:rFonts w:ascii="Arial" w:hAnsi="Arial" w:cs="Arial"/>
          <w:sz w:val="24"/>
          <w:szCs w:val="24"/>
        </w:rPr>
      </w:pPr>
    </w:p>
    <w:p w14:paraId="0347708C" w14:textId="4E280F39" w:rsidR="003632A3" w:rsidRPr="003632A3" w:rsidRDefault="003632A3" w:rsidP="003632A3">
      <w:pPr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Новая редакция Политики вступает в силу с момента ее размещения на Сайте, если</w:t>
      </w:r>
      <w:r w:rsidR="00693F53">
        <w:rPr>
          <w:rFonts w:ascii="Arial" w:hAnsi="Arial" w:cs="Arial"/>
          <w:sz w:val="24"/>
          <w:szCs w:val="24"/>
        </w:rPr>
        <w:t xml:space="preserve"> </w:t>
      </w:r>
      <w:r w:rsidRPr="003632A3">
        <w:rPr>
          <w:rFonts w:ascii="Arial" w:hAnsi="Arial" w:cs="Arial"/>
          <w:sz w:val="24"/>
          <w:szCs w:val="24"/>
        </w:rPr>
        <w:t>иное не предусмотрено новой редакцией Политики.</w:t>
      </w:r>
    </w:p>
    <w:p w14:paraId="66B551E5" w14:textId="77777777" w:rsidR="003632A3" w:rsidRPr="003632A3" w:rsidRDefault="003632A3" w:rsidP="00693F53">
      <w:pPr>
        <w:spacing w:after="0"/>
        <w:rPr>
          <w:rFonts w:ascii="Arial" w:hAnsi="Arial" w:cs="Arial"/>
          <w:sz w:val="24"/>
          <w:szCs w:val="24"/>
        </w:rPr>
      </w:pPr>
      <w:r w:rsidRPr="003632A3">
        <w:rPr>
          <w:rFonts w:ascii="Arial" w:hAnsi="Arial" w:cs="Arial"/>
          <w:sz w:val="24"/>
          <w:szCs w:val="24"/>
        </w:rPr>
        <w:t>5.2. Действующая редакция Политики находится на Сайте в сети Интернет по</w:t>
      </w:r>
    </w:p>
    <w:p w14:paraId="33057C79" w14:textId="5513B062" w:rsidR="00650577" w:rsidRPr="003632A3" w:rsidRDefault="003632A3" w:rsidP="00693F53">
      <w:pPr>
        <w:spacing w:after="0"/>
        <w:rPr>
          <w:rFonts w:ascii="Arial" w:hAnsi="Arial" w:cs="Arial"/>
          <w:sz w:val="24"/>
          <w:szCs w:val="24"/>
        </w:rPr>
      </w:pPr>
      <w:r w:rsidRPr="00693F53">
        <w:rPr>
          <w:rFonts w:ascii="Arial" w:hAnsi="Arial" w:cs="Arial"/>
          <w:sz w:val="24"/>
          <w:szCs w:val="24"/>
        </w:rPr>
        <w:t>адресу http://factorysmile.ru/sites/default/files/pictures/legaldocs/privacypolicy.pdf .</w:t>
      </w:r>
    </w:p>
    <w:sectPr w:rsidR="00650577" w:rsidRPr="003632A3" w:rsidSect="0036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5"/>
    <w:rsid w:val="0030173A"/>
    <w:rsid w:val="003632A3"/>
    <w:rsid w:val="00693F53"/>
    <w:rsid w:val="006F0877"/>
    <w:rsid w:val="00842DA5"/>
    <w:rsid w:val="009A59F0"/>
    <w:rsid w:val="00A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E79"/>
  <w15:chartTrackingRefBased/>
  <w15:docId w15:val="{EB7CE364-A98E-479E-8863-25D1D3BC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Крыльцов</dc:creator>
  <cp:keywords/>
  <dc:description/>
  <cp:lastModifiedBy>Владимир Крыльцов</cp:lastModifiedBy>
  <cp:revision>3</cp:revision>
  <dcterms:created xsi:type="dcterms:W3CDTF">2020-11-06T12:39:00Z</dcterms:created>
  <dcterms:modified xsi:type="dcterms:W3CDTF">2020-11-17T11:29:00Z</dcterms:modified>
</cp:coreProperties>
</file>